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5E9D" w14:textId="77777777" w:rsidR="009C001B" w:rsidRPr="00E70E75" w:rsidRDefault="00E70E75" w:rsidP="00E70E75">
      <w:pPr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 w:rsidRPr="00E70E75">
        <w:rPr>
          <w:b/>
          <w:color w:val="002060"/>
          <w:sz w:val="24"/>
          <w:szCs w:val="24"/>
        </w:rPr>
        <w:t xml:space="preserve">Mitarbeiterinformation über </w:t>
      </w:r>
      <w:r>
        <w:rPr>
          <w:b/>
          <w:color w:val="002060"/>
          <w:sz w:val="24"/>
          <w:szCs w:val="24"/>
        </w:rPr>
        <w:t>Arbeitsausfall (</w:t>
      </w:r>
      <w:r w:rsidRPr="00E70E75">
        <w:rPr>
          <w:b/>
          <w:color w:val="002060"/>
          <w:sz w:val="24"/>
          <w:szCs w:val="24"/>
        </w:rPr>
        <w:t>Kurzarbeit</w:t>
      </w:r>
      <w:r>
        <w:rPr>
          <w:b/>
          <w:color w:val="002060"/>
          <w:sz w:val="24"/>
          <w:szCs w:val="24"/>
        </w:rPr>
        <w:t>)</w:t>
      </w:r>
    </w:p>
    <w:p w14:paraId="01B89C9C" w14:textId="77777777" w:rsidR="00E70E75" w:rsidRDefault="00E70E75"/>
    <w:p w14:paraId="225CAB9F" w14:textId="77777777" w:rsidR="009C001B" w:rsidRDefault="009C001B">
      <w:r>
        <w:t>Anlage zur An</w:t>
      </w:r>
      <w:r w:rsidR="00E70E75">
        <w:t>zeige über Arbeitsausfall der Firmen</w:t>
      </w:r>
      <w:r>
        <w:t>. __________________________</w:t>
      </w:r>
    </w:p>
    <w:p w14:paraId="5830A6EA" w14:textId="77777777" w:rsidR="009C001B" w:rsidRDefault="009C001B"/>
    <w:p w14:paraId="5D8039AB" w14:textId="77777777" w:rsidR="009C001B" w:rsidRDefault="009C001B">
      <w:pPr>
        <w:rPr>
          <w:b/>
        </w:rPr>
      </w:pPr>
      <w:r>
        <w:rPr>
          <w:b/>
        </w:rPr>
        <w:t xml:space="preserve">--Nur ausfüllen, wenn </w:t>
      </w:r>
      <w:r w:rsidR="007D3866">
        <w:rPr>
          <w:b/>
        </w:rPr>
        <w:t>kein Betriebsrat vorhanden ist!</w:t>
      </w:r>
    </w:p>
    <w:p w14:paraId="1B314D15" w14:textId="77777777" w:rsidR="009C001B" w:rsidRDefault="009C001B">
      <w:pPr>
        <w:rPr>
          <w:b/>
        </w:rPr>
      </w:pPr>
    </w:p>
    <w:p w14:paraId="4D66F10D" w14:textId="77777777" w:rsidR="009C001B" w:rsidRDefault="009C001B">
      <w:pPr>
        <w:rPr>
          <w:b/>
        </w:rPr>
      </w:pPr>
    </w:p>
    <w:p w14:paraId="013A5213" w14:textId="77777777" w:rsidR="009C001B" w:rsidRDefault="009C001B">
      <w:pPr>
        <w:pStyle w:val="berschrift1"/>
      </w:pPr>
      <w:r>
        <w:t>Erklärung</w:t>
      </w:r>
    </w:p>
    <w:p w14:paraId="356B47EB" w14:textId="77777777" w:rsidR="009C001B" w:rsidRDefault="009C001B">
      <w:pPr>
        <w:rPr>
          <w:b/>
          <w:u w:val="single"/>
        </w:rPr>
      </w:pPr>
    </w:p>
    <w:p w14:paraId="6FB2D1DE" w14:textId="77777777" w:rsidR="009C001B" w:rsidRDefault="009C001B">
      <w:r>
        <w:t xml:space="preserve">Die nachfolgend aufgeführten Arbeitnehmer wurden über die Einführung von Kurzarbeit informiert und sind damit einverstanden. Den Arbeitnehmern ist bekannt, dass mit einem Arbeitsausfall zwingend auch ein Entgeltausfall verbunden sein muss. </w:t>
      </w:r>
    </w:p>
    <w:p w14:paraId="3A2A329A" w14:textId="77777777" w:rsidR="009C001B" w:rsidRDefault="009C001B"/>
    <w:p w14:paraId="7FE408A5" w14:textId="77777777" w:rsidR="009C001B" w:rsidRDefault="009C001B">
      <w:r>
        <w:t>Fehlende Unterschriften werden nachgereicht.</w:t>
      </w:r>
    </w:p>
    <w:p w14:paraId="6A2CA5D0" w14:textId="77777777" w:rsidR="009C001B" w:rsidRDefault="009C001B"/>
    <w:p w14:paraId="4DE210C7" w14:textId="77777777" w:rsidR="009C001B" w:rsidRDefault="009C001B"/>
    <w:p w14:paraId="74AA7190" w14:textId="77777777" w:rsidR="009C001B" w:rsidRDefault="009C001B"/>
    <w:p w14:paraId="49D3A842" w14:textId="77777777" w:rsidR="009C001B" w:rsidRDefault="009C001B">
      <w:r>
        <w:tab/>
      </w:r>
      <w:r>
        <w:tab/>
      </w:r>
      <w:r>
        <w:tab/>
      </w:r>
    </w:p>
    <w:p w14:paraId="57EACB0F" w14:textId="77777777" w:rsidR="009C001B" w:rsidRDefault="009C001B"/>
    <w:p w14:paraId="657CEB8B" w14:textId="77777777" w:rsidR="009C001B" w:rsidRDefault="009C001B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rPr>
          <w:sz w:val="16"/>
        </w:rPr>
        <w:t>(Firmenstempel – Unterschrift)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(Datum)</w:t>
      </w:r>
    </w:p>
    <w:p w14:paraId="04651F52" w14:textId="77777777" w:rsidR="009C001B" w:rsidRDefault="009C001B"/>
    <w:p w14:paraId="366F4EE0" w14:textId="77777777" w:rsidR="009C001B" w:rsidRDefault="009C001B">
      <w:r>
        <w:t>Voraussichtlich von Kurzarbeit betroffen sind:</w:t>
      </w:r>
    </w:p>
    <w:p w14:paraId="6731C928" w14:textId="77777777" w:rsidR="009C001B" w:rsidRDefault="009C0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C001B" w14:paraId="6B072F3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7BFEDEF1" w14:textId="77777777" w:rsidR="009C001B" w:rsidRDefault="009C0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 Vorname (in Druckbuchstaben)</w:t>
            </w:r>
          </w:p>
        </w:tc>
        <w:tc>
          <w:tcPr>
            <w:tcW w:w="4605" w:type="dxa"/>
          </w:tcPr>
          <w:p w14:paraId="7BBBB477" w14:textId="77777777" w:rsidR="009C001B" w:rsidRDefault="009C00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</w:t>
            </w:r>
          </w:p>
        </w:tc>
      </w:tr>
      <w:tr w:rsidR="009C001B" w14:paraId="4A6BC0F4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0DAC3AAA" w14:textId="77777777" w:rsidR="009C001B" w:rsidRDefault="009C001B"/>
        </w:tc>
        <w:tc>
          <w:tcPr>
            <w:tcW w:w="4605" w:type="dxa"/>
          </w:tcPr>
          <w:p w14:paraId="235336D8" w14:textId="77777777" w:rsidR="009C001B" w:rsidRDefault="009C001B"/>
        </w:tc>
      </w:tr>
      <w:tr w:rsidR="009C001B" w14:paraId="34DDD95B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22D62B3B" w14:textId="77777777" w:rsidR="009C001B" w:rsidRDefault="009C001B"/>
        </w:tc>
        <w:tc>
          <w:tcPr>
            <w:tcW w:w="4605" w:type="dxa"/>
          </w:tcPr>
          <w:p w14:paraId="0D454111" w14:textId="77777777" w:rsidR="009C001B" w:rsidRDefault="009C001B"/>
        </w:tc>
      </w:tr>
      <w:tr w:rsidR="009C001B" w14:paraId="536C39F0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3DE84A08" w14:textId="77777777" w:rsidR="009C001B" w:rsidRDefault="009C001B"/>
        </w:tc>
        <w:tc>
          <w:tcPr>
            <w:tcW w:w="4605" w:type="dxa"/>
          </w:tcPr>
          <w:p w14:paraId="136CE3CF" w14:textId="77777777" w:rsidR="009C001B" w:rsidRDefault="009C001B"/>
        </w:tc>
      </w:tr>
      <w:tr w:rsidR="009C001B" w14:paraId="27F73DE9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79F79FCC" w14:textId="77777777" w:rsidR="009C001B" w:rsidRDefault="009C001B"/>
        </w:tc>
        <w:tc>
          <w:tcPr>
            <w:tcW w:w="4605" w:type="dxa"/>
          </w:tcPr>
          <w:p w14:paraId="2BBA5FBA" w14:textId="77777777" w:rsidR="009C001B" w:rsidRDefault="009C001B"/>
        </w:tc>
      </w:tr>
      <w:tr w:rsidR="009C001B" w14:paraId="3DB4B5B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530ED73B" w14:textId="77777777" w:rsidR="009C001B" w:rsidRDefault="009C001B"/>
        </w:tc>
        <w:tc>
          <w:tcPr>
            <w:tcW w:w="4605" w:type="dxa"/>
          </w:tcPr>
          <w:p w14:paraId="7B63C620" w14:textId="77777777" w:rsidR="009C001B" w:rsidRDefault="009C001B"/>
        </w:tc>
      </w:tr>
      <w:tr w:rsidR="009C001B" w14:paraId="20394197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58ABB2CD" w14:textId="77777777" w:rsidR="009C001B" w:rsidRDefault="009C001B"/>
        </w:tc>
        <w:tc>
          <w:tcPr>
            <w:tcW w:w="4605" w:type="dxa"/>
          </w:tcPr>
          <w:p w14:paraId="4DF73857" w14:textId="77777777" w:rsidR="009C001B" w:rsidRDefault="009C001B"/>
        </w:tc>
      </w:tr>
      <w:tr w:rsidR="009C001B" w14:paraId="1324257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4F960B7B" w14:textId="77777777" w:rsidR="009C001B" w:rsidRDefault="009C001B"/>
        </w:tc>
        <w:tc>
          <w:tcPr>
            <w:tcW w:w="4605" w:type="dxa"/>
          </w:tcPr>
          <w:p w14:paraId="4A434E6A" w14:textId="77777777" w:rsidR="009C001B" w:rsidRDefault="009C001B"/>
        </w:tc>
      </w:tr>
      <w:tr w:rsidR="009C001B" w14:paraId="7896030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6CBDB106" w14:textId="77777777" w:rsidR="009C001B" w:rsidRDefault="009C001B"/>
        </w:tc>
        <w:tc>
          <w:tcPr>
            <w:tcW w:w="4605" w:type="dxa"/>
          </w:tcPr>
          <w:p w14:paraId="443D23DF" w14:textId="77777777" w:rsidR="009C001B" w:rsidRDefault="009C001B"/>
        </w:tc>
      </w:tr>
      <w:tr w:rsidR="009C001B" w14:paraId="672F4A10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2DFF9F74" w14:textId="77777777" w:rsidR="009C001B" w:rsidRDefault="009C001B"/>
        </w:tc>
        <w:tc>
          <w:tcPr>
            <w:tcW w:w="4605" w:type="dxa"/>
          </w:tcPr>
          <w:p w14:paraId="4294F2B1" w14:textId="77777777" w:rsidR="009C001B" w:rsidRDefault="009C001B"/>
        </w:tc>
      </w:tr>
      <w:tr w:rsidR="009C001B" w14:paraId="14657E1A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605" w:type="dxa"/>
          </w:tcPr>
          <w:p w14:paraId="1C3938E2" w14:textId="77777777" w:rsidR="009C001B" w:rsidRDefault="009C001B"/>
        </w:tc>
        <w:tc>
          <w:tcPr>
            <w:tcW w:w="4605" w:type="dxa"/>
          </w:tcPr>
          <w:p w14:paraId="5A47ED3F" w14:textId="77777777" w:rsidR="009C001B" w:rsidRDefault="009C001B"/>
        </w:tc>
      </w:tr>
    </w:tbl>
    <w:p w14:paraId="14A37AB9" w14:textId="77777777" w:rsidR="009C001B" w:rsidRDefault="009C001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7C56D" w14:textId="77777777" w:rsidR="009C001B" w:rsidRDefault="009C001B">
      <w:pPr>
        <w:rPr>
          <w:sz w:val="20"/>
        </w:rPr>
      </w:pPr>
      <w:r>
        <w:rPr>
          <w:sz w:val="20"/>
        </w:rPr>
        <w:t>(Die Liste ggf. auf der Rückseite fortsetzen)</w:t>
      </w:r>
    </w:p>
    <w:p w14:paraId="654DC59B" w14:textId="77777777" w:rsidR="009C001B" w:rsidRDefault="009C001B"/>
    <w:p w14:paraId="73A2B16F" w14:textId="77777777" w:rsidR="009C001B" w:rsidRDefault="009C001B"/>
    <w:sectPr w:rsidR="009C001B">
      <w:pgSz w:w="11907" w:h="16840"/>
      <w:pgMar w:top="1247" w:right="1418" w:bottom="1015" w:left="1418" w:header="720" w:footer="9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0B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1A400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7A80EE-0DA3-498C-ADD5-14C2237C573A}"/>
    <w:docVar w:name="dgnword-eventsink" w:val="397332744"/>
  </w:docVars>
  <w:rsids>
    <w:rsidRoot w:val="009C001B"/>
    <w:rsid w:val="0004173D"/>
    <w:rsid w:val="007D3866"/>
    <w:rsid w:val="009C001B"/>
    <w:rsid w:val="00DB0D63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EB1BEE"/>
  <w15:chartTrackingRefBased/>
  <w15:docId w15:val="{04DB1BBC-826C-4516-9BC1-D881AC7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lberAbsatz">
    <w:name w:val="Halber Absatz"/>
    <w:basedOn w:val="Standard"/>
    <w:pPr>
      <w:spacing w:line="12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Anzeige über Arbeitsausfall der Fa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Anzeige über Arbeitsausfall der Fa</dc:title>
  <dc:subject/>
  <dc:creator>KrugP001</dc:creator>
  <cp:keywords/>
  <dc:description/>
  <cp:lastModifiedBy>Peter Hellinger</cp:lastModifiedBy>
  <cp:revision>2</cp:revision>
  <cp:lastPrinted>2014-04-24T05:24:00Z</cp:lastPrinted>
  <dcterms:created xsi:type="dcterms:W3CDTF">2020-03-21T17:13:00Z</dcterms:created>
  <dcterms:modified xsi:type="dcterms:W3CDTF">2020-03-21T17:13:00Z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\\N2030435\Ablagen\Z435-KUG\Tausch\KugVordrucke\Kug 745 Anlage zur Anzeige über Arbeitsausfall der Fa.dot</vt:lpwstr>
  </property>
</Properties>
</file>